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16" w:rsidRPr="00362A16" w:rsidRDefault="00362A16" w:rsidP="00362A16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Nadpis: </w:t>
      </w:r>
      <w:r w:rsidRPr="00362A16">
        <w:rPr>
          <w:b/>
          <w:color w:val="000000" w:themeColor="text1"/>
          <w:sz w:val="36"/>
          <w:szCs w:val="36"/>
          <w:u w:val="single"/>
        </w:rPr>
        <w:t xml:space="preserve">Soustava </w:t>
      </w:r>
      <w:r>
        <w:rPr>
          <w:b/>
          <w:color w:val="000000" w:themeColor="text1"/>
          <w:sz w:val="36"/>
          <w:szCs w:val="36"/>
          <w:u w:val="single"/>
        </w:rPr>
        <w:t>n</w:t>
      </w:r>
      <w:r w:rsidRPr="00362A16">
        <w:rPr>
          <w:b/>
          <w:color w:val="000000" w:themeColor="text1"/>
          <w:sz w:val="36"/>
          <w:szCs w:val="36"/>
          <w:u w:val="single"/>
        </w:rPr>
        <w:t>erovnic</w:t>
      </w:r>
    </w:p>
    <w:p w:rsidR="00FC083F" w:rsidRPr="00FC083F" w:rsidRDefault="00F825EA" w:rsidP="00FC083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C083F">
        <w:rPr>
          <w:sz w:val="24"/>
          <w:szCs w:val="24"/>
        </w:rPr>
        <w:t xml:space="preserve">Od kapitoly:  </w:t>
      </w:r>
      <w:r w:rsidR="00FC083F" w:rsidRPr="00FC083F">
        <w:rPr>
          <w:rFonts w:ascii="Arial" w:hAnsi="Arial" w:cs="Arial"/>
          <w:sz w:val="24"/>
          <w:szCs w:val="24"/>
        </w:rPr>
        <w:t>4.5. Lineární nerovnice se dvěma neznámými</w:t>
      </w:r>
    </w:p>
    <w:p w:rsidR="00FC083F" w:rsidRPr="00FC083F" w:rsidRDefault="00FC083F" w:rsidP="00FC083F">
      <w:pPr>
        <w:pStyle w:val="Odstavecseseznamem"/>
        <w:rPr>
          <w:sz w:val="24"/>
          <w:szCs w:val="24"/>
        </w:rPr>
      </w:pPr>
      <w:r w:rsidRPr="00FC083F">
        <w:rPr>
          <w:sz w:val="24"/>
          <w:szCs w:val="24"/>
        </w:rPr>
        <w:t>(str. 10 - 13)</w:t>
      </w:r>
    </w:p>
    <w:p w:rsidR="00FC083F" w:rsidRDefault="00FC083F" w:rsidP="00FC083F">
      <w:pPr>
        <w:pStyle w:val="Odstavecseseznamem"/>
      </w:pPr>
    </w:p>
    <w:p w:rsidR="00A0270A" w:rsidRDefault="00A0270A" w:rsidP="00FC083F">
      <w:pPr>
        <w:pStyle w:val="Odstavecseseznamem"/>
      </w:pPr>
      <w:hyperlink r:id="rId5" w:history="1">
        <w:r w:rsidRPr="002073DF">
          <w:rPr>
            <w:rStyle w:val="Hypertextovodkaz"/>
          </w:rPr>
          <w:t>http://matikabrdickova.sweb.cz/soubory_PDF/9/4_Linearni_nerovnice.pdf</w:t>
        </w:r>
      </w:hyperlink>
    </w:p>
    <w:p w:rsidR="00A0270A" w:rsidRDefault="00A0270A" w:rsidP="00A0270A"/>
    <w:p w:rsidR="00A0270A" w:rsidRDefault="00A0270A" w:rsidP="00A0270A">
      <w:r>
        <w:t>Opět procvičíme na online přednášce.</w:t>
      </w:r>
    </w:p>
    <w:sectPr w:rsidR="00A0270A" w:rsidSect="0009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06606"/>
    <w:multiLevelType w:val="hybridMultilevel"/>
    <w:tmpl w:val="EF0E7B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447C1"/>
    <w:multiLevelType w:val="hybridMultilevel"/>
    <w:tmpl w:val="1E2AB62E"/>
    <w:lvl w:ilvl="0" w:tplc="44EA146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62A16"/>
    <w:rsid w:val="0009543C"/>
    <w:rsid w:val="000B3A8F"/>
    <w:rsid w:val="00362A16"/>
    <w:rsid w:val="00A0270A"/>
    <w:rsid w:val="00B72728"/>
    <w:rsid w:val="00C67364"/>
    <w:rsid w:val="00F825EA"/>
    <w:rsid w:val="00FB6DB0"/>
    <w:rsid w:val="00FC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4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2A1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2A16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B6DB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825E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2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tikabrdickova.sweb.cz/soubory_PDF/9/4_Linearni_nerovnic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infokryry@seznam.cz</dc:creator>
  <cp:lastModifiedBy>infokryry@seznam.cz</cp:lastModifiedBy>
  <cp:revision>2</cp:revision>
  <dcterms:created xsi:type="dcterms:W3CDTF">2020-04-26T12:42:00Z</dcterms:created>
  <dcterms:modified xsi:type="dcterms:W3CDTF">2020-04-26T12:42:00Z</dcterms:modified>
</cp:coreProperties>
</file>